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F00E5" w14:textId="77777777" w:rsidR="006359A8" w:rsidRPr="00FF40EA" w:rsidRDefault="006359A8" w:rsidP="006359A8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14:paraId="4C12366B" w14:textId="77777777" w:rsidR="006359A8" w:rsidRPr="00FF40EA" w:rsidRDefault="006359A8" w:rsidP="006359A8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14:paraId="71BE8FEB" w14:textId="77777777" w:rsidR="006359A8" w:rsidRPr="00FF40EA" w:rsidRDefault="006359A8" w:rsidP="006359A8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14:paraId="36A41D89" w14:textId="26A89AD2" w:rsidR="006359A8" w:rsidRPr="00E24BB2" w:rsidRDefault="006359A8" w:rsidP="006359A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Дополнения и изменения к рабочей программе на 2026/2027 учебный год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F40EA">
        <w:rPr>
          <w:rFonts w:ascii="Times New Roman" w:hAnsi="Times New Roman" w:cs="Times New Roman"/>
          <w:sz w:val="24"/>
          <w:szCs w:val="24"/>
        </w:rPr>
        <w:t>по дисциплине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4BB2" w:rsidRPr="00E24BB2">
        <w:rPr>
          <w:rFonts w:ascii="Times New Roman" w:hAnsi="Times New Roman" w:cs="Times New Roman"/>
          <w:b/>
          <w:sz w:val="28"/>
          <w:szCs w:val="28"/>
        </w:rPr>
        <w:t>Б1.ДВ.03.01 «Кроссбредное овцеводство</w:t>
      </w:r>
      <w:r w:rsidR="00E24BB2">
        <w:rPr>
          <w:rFonts w:ascii="Times New Roman" w:hAnsi="Times New Roman" w:cs="Times New Roman"/>
          <w:b/>
          <w:sz w:val="28"/>
          <w:szCs w:val="28"/>
        </w:rPr>
        <w:t>»</w:t>
      </w:r>
    </w:p>
    <w:p w14:paraId="510DF1A7" w14:textId="77777777" w:rsidR="006359A8" w:rsidRPr="00E24BB2" w:rsidRDefault="006359A8" w:rsidP="006359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EFC6830" w14:textId="77777777" w:rsidR="006359A8" w:rsidRPr="00FF40EA" w:rsidRDefault="006359A8" w:rsidP="006359A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14:paraId="5435CF14" w14:textId="77777777" w:rsidR="006359A8" w:rsidRPr="00FF40EA" w:rsidRDefault="006359A8" w:rsidP="006359A8">
      <w:pPr>
        <w:pStyle w:val="a4"/>
        <w:numPr>
          <w:ilvl w:val="0"/>
          <w:numId w:val="2"/>
        </w:numPr>
        <w:spacing w:after="0" w:line="240" w:lineRule="auto"/>
        <w:ind w:left="851" w:hanging="284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14:paraId="2F5623B5" w14:textId="77777777" w:rsidR="006359A8" w:rsidRPr="00FF40EA" w:rsidRDefault="006359A8" w:rsidP="006359A8">
      <w:pPr>
        <w:pStyle w:val="a4"/>
        <w:numPr>
          <w:ilvl w:val="0"/>
          <w:numId w:val="3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16A4B0BF" w14:textId="77777777" w:rsidR="006359A8" w:rsidRPr="00FF40EA" w:rsidRDefault="006359A8" w:rsidP="006359A8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14:paraId="471D48A2" w14:textId="77777777" w:rsidR="006359A8" w:rsidRPr="00FF40EA" w:rsidRDefault="006359A8" w:rsidP="006359A8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14:paraId="49784000" w14:textId="77777777" w:rsidR="006359A8" w:rsidRPr="00FF40EA" w:rsidRDefault="00E24BB2" w:rsidP="006359A8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5" w:history="1">
        <w:r w:rsidR="006359A8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6359A8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6359A8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="006359A8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6359A8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14:paraId="253C0EFA" w14:textId="77777777" w:rsidR="006359A8" w:rsidRPr="00FF40EA" w:rsidRDefault="006359A8" w:rsidP="006359A8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14:paraId="0C175188" w14:textId="77777777" w:rsidR="006359A8" w:rsidRPr="00FF40EA" w:rsidRDefault="006359A8" w:rsidP="006359A8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14:paraId="759F9789" w14:textId="77777777" w:rsidR="006359A8" w:rsidRPr="009F76AB" w:rsidRDefault="006359A8" w:rsidP="006359A8">
      <w:pPr>
        <w:pStyle w:val="a4"/>
        <w:numPr>
          <w:ilvl w:val="0"/>
          <w:numId w:val="3"/>
        </w:numPr>
        <w:spacing w:after="0" w:line="240" w:lineRule="auto"/>
        <w:ind w:hanging="294"/>
        <w:rPr>
          <w:rFonts w:ascii="Times New Roman" w:hAnsi="Times New Roman" w:cs="Times New Roman"/>
          <w:b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14:paraId="06854767" w14:textId="77777777" w:rsidR="006359A8" w:rsidRPr="00FF40EA" w:rsidRDefault="006359A8" w:rsidP="006359A8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14:paraId="4210EBCC" w14:textId="77777777" w:rsidR="006359A8" w:rsidRPr="00FF40EA" w:rsidRDefault="006359A8" w:rsidP="006359A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1E32BF7D" w14:textId="77777777" w:rsidR="006359A8" w:rsidRPr="00FF40EA" w:rsidRDefault="006359A8" w:rsidP="006359A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14:paraId="1BE8D1BD" w14:textId="77777777" w:rsidR="006359A8" w:rsidRPr="00FF40EA" w:rsidRDefault="006359A8" w:rsidP="006359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4DC30365" w14:textId="77777777" w:rsidR="006359A8" w:rsidRPr="00FF40EA" w:rsidRDefault="006359A8" w:rsidP="006359A8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661B53" w14:textId="77777777" w:rsidR="006359A8" w:rsidRPr="00FF40EA" w:rsidRDefault="006359A8" w:rsidP="006359A8">
      <w:pPr>
        <w:pStyle w:val="a4"/>
        <w:numPr>
          <w:ilvl w:val="0"/>
          <w:numId w:val="1"/>
        </w:numPr>
        <w:spacing w:after="0" w:line="240" w:lineRule="auto"/>
        <w:ind w:left="644" w:hanging="21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14:paraId="61330CA0" w14:textId="77777777" w:rsidR="006359A8" w:rsidRPr="00FF40EA" w:rsidRDefault="006359A8" w:rsidP="006359A8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14:paraId="7E784F48" w14:textId="77777777" w:rsidR="006359A8" w:rsidRPr="00FF40EA" w:rsidRDefault="006359A8" w:rsidP="006359A8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14:paraId="68867258" w14:textId="77777777" w:rsidR="006359A8" w:rsidRPr="00FF40EA" w:rsidRDefault="00E24BB2" w:rsidP="006359A8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6359A8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6359A8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="006359A8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6359A8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6359A8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6359A8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08DD771C" w14:textId="77777777" w:rsidR="006359A8" w:rsidRPr="00FF40EA" w:rsidRDefault="00E24BB2" w:rsidP="006359A8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6359A8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6359A8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6359A8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="006359A8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="006359A8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6359A8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6359A8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6359A8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332F182F" w14:textId="77777777" w:rsidR="006359A8" w:rsidRPr="00FF40EA" w:rsidRDefault="006359A8" w:rsidP="006359A8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BF8097" w14:textId="77777777" w:rsidR="006359A8" w:rsidRPr="009F76AB" w:rsidRDefault="006359A8" w:rsidP="006359A8">
      <w:pPr>
        <w:pStyle w:val="a4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9F76AB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9F76AB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14:paraId="3DB4FF91" w14:textId="77777777" w:rsidR="006359A8" w:rsidRPr="00FF40EA" w:rsidRDefault="006359A8" w:rsidP="006359A8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14:paraId="63BD27EE" w14:textId="77777777" w:rsidR="006359A8" w:rsidRPr="00FF40EA" w:rsidRDefault="006359A8" w:rsidP="006359A8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Государственный контракт № 57-04/2026 от14.05.26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14:paraId="6AB1AF86" w14:textId="77777777" w:rsidR="006359A8" w:rsidRPr="00FF40EA" w:rsidRDefault="00E24BB2" w:rsidP="006359A8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6359A8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6359A8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6359A8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="006359A8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6359A8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14:paraId="3DA78E42" w14:textId="77777777" w:rsidR="006359A8" w:rsidRPr="00FF40EA" w:rsidRDefault="006359A8" w:rsidP="006359A8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14:paraId="60094700" w14:textId="77777777" w:rsidR="006359A8" w:rsidRPr="00FF40EA" w:rsidRDefault="006359A8" w:rsidP="006359A8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14:paraId="5EF5C0B6" w14:textId="77777777" w:rsidR="006359A8" w:rsidRPr="00FF40EA" w:rsidRDefault="006359A8" w:rsidP="006359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14:paraId="14EEEDAC" w14:textId="77777777" w:rsidR="006359A8" w:rsidRPr="00FF40EA" w:rsidRDefault="006359A8" w:rsidP="006359A8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14:paraId="2D209403" w14:textId="77777777" w:rsidR="006359A8" w:rsidRPr="00FF40EA" w:rsidRDefault="006359A8" w:rsidP="006359A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DAF73A" w14:textId="77777777" w:rsidR="006359A8" w:rsidRPr="00FF40EA" w:rsidRDefault="006359A8" w:rsidP="006359A8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14:paraId="4C4B587E" w14:textId="77777777" w:rsidR="006359A8" w:rsidRPr="00FF40EA" w:rsidRDefault="006359A8" w:rsidP="006359A8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14:paraId="018EAD3F" w14:textId="77777777" w:rsidR="006359A8" w:rsidRPr="00FF40EA" w:rsidRDefault="006359A8" w:rsidP="006359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«Антиплагиат»</w:t>
      </w:r>
    </w:p>
    <w:p w14:paraId="59990AB3" w14:textId="77777777" w:rsidR="006359A8" w:rsidRPr="00FF40EA" w:rsidRDefault="006359A8" w:rsidP="006359A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14:paraId="5F3C5370" w14:textId="77777777" w:rsidR="006359A8" w:rsidRPr="00FF40EA" w:rsidRDefault="006359A8" w:rsidP="006359A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59CFE6" w14:textId="77777777" w:rsidR="006359A8" w:rsidRPr="00FF40EA" w:rsidRDefault="006359A8" w:rsidP="006359A8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14:paraId="188966BA" w14:textId="77777777" w:rsidR="006359A8" w:rsidRPr="00FF40EA" w:rsidRDefault="006359A8" w:rsidP="006359A8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14:paraId="6A369B93" w14:textId="1699260F" w:rsidR="006359A8" w:rsidRDefault="006359A8" w:rsidP="006359A8">
      <w:pPr>
        <w:spacing w:after="0"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5191ED5D" w14:textId="77777777" w:rsidR="00E24BB2" w:rsidRPr="009E516D" w:rsidRDefault="00E24BB2" w:rsidP="00E24BB2">
      <w:pPr>
        <w:numPr>
          <w:ilvl w:val="0"/>
          <w:numId w:val="4"/>
        </w:numPr>
        <w:spacing w:after="10" w:line="270" w:lineRule="auto"/>
        <w:ind w:hanging="240"/>
        <w:rPr>
          <w:rFonts w:ascii="Times New Roman" w:hAnsi="Times New Roman" w:cs="Times New Roman"/>
          <w:sz w:val="28"/>
          <w:szCs w:val="28"/>
        </w:rPr>
      </w:pPr>
      <w:r w:rsidRPr="009E516D">
        <w:rPr>
          <w:rFonts w:ascii="Times New Roman" w:hAnsi="Times New Roman" w:cs="Times New Roman"/>
          <w:b/>
          <w:sz w:val="28"/>
          <w:szCs w:val="28"/>
        </w:rPr>
        <w:t>Учебники, учебные пособия</w:t>
      </w:r>
      <w:r w:rsidRPr="009E516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C55C5CC" w14:textId="59050130" w:rsidR="00E24BB2" w:rsidRDefault="00E24BB2" w:rsidP="006359A8">
      <w:pPr>
        <w:spacing w:after="0" w:line="36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</w:p>
    <w:p w14:paraId="300B6F79" w14:textId="6320EB6E" w:rsidR="00E24BB2" w:rsidRPr="00E24BB2" w:rsidRDefault="00E24BB2" w:rsidP="00E24BB2">
      <w:pPr>
        <w:pStyle w:val="a4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24BB2">
        <w:rPr>
          <w:rFonts w:ascii="Times New Roman" w:hAnsi="Times New Roman" w:cs="Times New Roman"/>
          <w:sz w:val="24"/>
          <w:szCs w:val="24"/>
        </w:rPr>
        <w:t>Кесаев</w:t>
      </w:r>
      <w:proofErr w:type="spellEnd"/>
      <w:r w:rsidRPr="00E24BB2">
        <w:rPr>
          <w:rFonts w:ascii="Times New Roman" w:hAnsi="Times New Roman" w:cs="Times New Roman"/>
          <w:sz w:val="24"/>
          <w:szCs w:val="24"/>
        </w:rPr>
        <w:t xml:space="preserve">, Х. Е. Морфо-биологические и продуктивные показатели кроссбредных овец разного происхождения в условиях Центрального </w:t>
      </w:r>
      <w:proofErr w:type="gramStart"/>
      <w:r w:rsidRPr="00E24BB2">
        <w:rPr>
          <w:rFonts w:ascii="Times New Roman" w:hAnsi="Times New Roman" w:cs="Times New Roman"/>
          <w:sz w:val="24"/>
          <w:szCs w:val="24"/>
        </w:rPr>
        <w:t>Предкавказья :</w:t>
      </w:r>
      <w:proofErr w:type="gramEnd"/>
      <w:r w:rsidRPr="00E24BB2">
        <w:rPr>
          <w:rFonts w:ascii="Times New Roman" w:hAnsi="Times New Roman" w:cs="Times New Roman"/>
          <w:sz w:val="24"/>
          <w:szCs w:val="24"/>
        </w:rPr>
        <w:t xml:space="preserve"> монография / Х. Е. </w:t>
      </w:r>
      <w:proofErr w:type="spellStart"/>
      <w:r w:rsidRPr="00E24BB2">
        <w:rPr>
          <w:rFonts w:ascii="Times New Roman" w:hAnsi="Times New Roman" w:cs="Times New Roman"/>
          <w:sz w:val="24"/>
          <w:szCs w:val="24"/>
        </w:rPr>
        <w:t>Кесаев</w:t>
      </w:r>
      <w:proofErr w:type="spellEnd"/>
      <w:r w:rsidRPr="00E24BB2">
        <w:rPr>
          <w:rFonts w:ascii="Times New Roman" w:hAnsi="Times New Roman" w:cs="Times New Roman"/>
          <w:sz w:val="24"/>
          <w:szCs w:val="24"/>
        </w:rPr>
        <w:t xml:space="preserve">, О. К. </w:t>
      </w:r>
      <w:proofErr w:type="spellStart"/>
      <w:r w:rsidRPr="00E24BB2">
        <w:rPr>
          <w:rFonts w:ascii="Times New Roman" w:hAnsi="Times New Roman" w:cs="Times New Roman"/>
          <w:sz w:val="24"/>
          <w:szCs w:val="24"/>
        </w:rPr>
        <w:t>Гогаев</w:t>
      </w:r>
      <w:proofErr w:type="spellEnd"/>
      <w:r w:rsidRPr="00E24BB2">
        <w:rPr>
          <w:rFonts w:ascii="Times New Roman" w:hAnsi="Times New Roman" w:cs="Times New Roman"/>
          <w:sz w:val="24"/>
          <w:szCs w:val="24"/>
        </w:rPr>
        <w:t xml:space="preserve">, А. Р. </w:t>
      </w:r>
      <w:proofErr w:type="spellStart"/>
      <w:r w:rsidRPr="00E24BB2">
        <w:rPr>
          <w:rFonts w:ascii="Times New Roman" w:hAnsi="Times New Roman" w:cs="Times New Roman"/>
          <w:sz w:val="24"/>
          <w:szCs w:val="24"/>
        </w:rPr>
        <w:t>Демурова</w:t>
      </w:r>
      <w:proofErr w:type="spellEnd"/>
      <w:r w:rsidRPr="00E24BB2">
        <w:rPr>
          <w:rFonts w:ascii="Times New Roman" w:hAnsi="Times New Roman" w:cs="Times New Roman"/>
          <w:sz w:val="24"/>
          <w:szCs w:val="24"/>
        </w:rPr>
        <w:t xml:space="preserve">. — </w:t>
      </w:r>
      <w:proofErr w:type="gramStart"/>
      <w:r w:rsidRPr="00E24BB2">
        <w:rPr>
          <w:rFonts w:ascii="Times New Roman" w:hAnsi="Times New Roman" w:cs="Times New Roman"/>
          <w:sz w:val="24"/>
          <w:szCs w:val="24"/>
        </w:rPr>
        <w:t>Владикавказ :</w:t>
      </w:r>
      <w:proofErr w:type="gramEnd"/>
      <w:r w:rsidRPr="00E24BB2">
        <w:rPr>
          <w:rFonts w:ascii="Times New Roman" w:hAnsi="Times New Roman" w:cs="Times New Roman"/>
          <w:sz w:val="24"/>
          <w:szCs w:val="24"/>
        </w:rPr>
        <w:t xml:space="preserve"> Горский ГАУ, 2016. — 360 с. </w:t>
      </w:r>
      <w:r w:rsidRPr="00E24BB2">
        <w:rPr>
          <w:rFonts w:ascii="Times New Roman" w:hAnsi="Times New Roman" w:cs="Times New Roman"/>
          <w:sz w:val="24"/>
          <w:szCs w:val="24"/>
        </w:rPr>
        <w:lastRenderedPageBreak/>
        <w:t xml:space="preserve">— ISBN 978-5-906647-31-3. — </w:t>
      </w:r>
      <w:proofErr w:type="gramStart"/>
      <w:r w:rsidRPr="00E24BB2">
        <w:rPr>
          <w:rFonts w:ascii="Times New Roman" w:hAnsi="Times New Roman" w:cs="Times New Roman"/>
          <w:sz w:val="24"/>
          <w:szCs w:val="24"/>
        </w:rPr>
        <w:t>Текст :</w:t>
      </w:r>
      <w:proofErr w:type="gramEnd"/>
      <w:r w:rsidRPr="00E24BB2">
        <w:rPr>
          <w:rFonts w:ascii="Times New Roman" w:hAnsi="Times New Roman" w:cs="Times New Roman"/>
          <w:sz w:val="24"/>
          <w:szCs w:val="24"/>
        </w:rPr>
        <w:t xml:space="preserve"> электронный // Лань : электронно-библиотечная система. — URL: https://e.lanbook.com/book/134587 (дата обращения: 22.06.2026). — Режим доступа: для </w:t>
      </w:r>
      <w:proofErr w:type="spellStart"/>
      <w:r w:rsidRPr="00E24BB2">
        <w:rPr>
          <w:rFonts w:ascii="Times New Roman" w:hAnsi="Times New Roman" w:cs="Times New Roman"/>
          <w:sz w:val="24"/>
          <w:szCs w:val="24"/>
        </w:rPr>
        <w:t>авториз</w:t>
      </w:r>
      <w:proofErr w:type="spellEnd"/>
      <w:r w:rsidRPr="00E24BB2">
        <w:rPr>
          <w:rFonts w:ascii="Times New Roman" w:hAnsi="Times New Roman" w:cs="Times New Roman"/>
          <w:sz w:val="24"/>
          <w:szCs w:val="24"/>
        </w:rPr>
        <w:t xml:space="preserve">. </w:t>
      </w:r>
      <w:r w:rsidRPr="00E24BB2">
        <w:rPr>
          <w:rFonts w:ascii="Times New Roman" w:hAnsi="Times New Roman" w:cs="Times New Roman"/>
          <w:sz w:val="24"/>
          <w:szCs w:val="24"/>
        </w:rPr>
        <w:t>п</w:t>
      </w:r>
      <w:r w:rsidRPr="00E24BB2">
        <w:rPr>
          <w:rFonts w:ascii="Times New Roman" w:hAnsi="Times New Roman" w:cs="Times New Roman"/>
          <w:sz w:val="24"/>
          <w:szCs w:val="24"/>
        </w:rPr>
        <w:t>ользователей</w:t>
      </w:r>
      <w:r w:rsidRPr="00E24BB2">
        <w:rPr>
          <w:rFonts w:ascii="Times New Roman" w:hAnsi="Times New Roman" w:cs="Times New Roman"/>
          <w:sz w:val="24"/>
          <w:szCs w:val="24"/>
        </w:rPr>
        <w:t>.</w:t>
      </w:r>
    </w:p>
    <w:p w14:paraId="00F4D22D" w14:textId="3CFBF9EC" w:rsidR="00E24BB2" w:rsidRPr="00E24BB2" w:rsidRDefault="00E24BB2" w:rsidP="00E24BB2">
      <w:pPr>
        <w:pStyle w:val="a4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24BB2">
        <w:rPr>
          <w:rFonts w:ascii="Times New Roman" w:hAnsi="Times New Roman" w:cs="Times New Roman"/>
          <w:sz w:val="24"/>
          <w:szCs w:val="24"/>
        </w:rPr>
        <w:t>Кибкало</w:t>
      </w:r>
      <w:proofErr w:type="spellEnd"/>
      <w:r w:rsidRPr="00E24BB2">
        <w:rPr>
          <w:rFonts w:ascii="Times New Roman" w:hAnsi="Times New Roman" w:cs="Times New Roman"/>
          <w:sz w:val="24"/>
          <w:szCs w:val="24"/>
        </w:rPr>
        <w:t xml:space="preserve">, Л. И. Перспективные породы и породные типы сельскохозяйственных </w:t>
      </w:r>
      <w:proofErr w:type="gramStart"/>
      <w:r w:rsidRPr="00E24BB2">
        <w:rPr>
          <w:rFonts w:ascii="Times New Roman" w:hAnsi="Times New Roman" w:cs="Times New Roman"/>
          <w:sz w:val="24"/>
          <w:szCs w:val="24"/>
        </w:rPr>
        <w:t>животных :</w:t>
      </w:r>
      <w:proofErr w:type="gramEnd"/>
      <w:r w:rsidRPr="00E24BB2">
        <w:rPr>
          <w:rFonts w:ascii="Times New Roman" w:hAnsi="Times New Roman" w:cs="Times New Roman"/>
          <w:sz w:val="24"/>
          <w:szCs w:val="24"/>
        </w:rPr>
        <w:t xml:space="preserve"> учебное пособие / Л. И. </w:t>
      </w:r>
      <w:proofErr w:type="spellStart"/>
      <w:r w:rsidRPr="00E24BB2">
        <w:rPr>
          <w:rFonts w:ascii="Times New Roman" w:hAnsi="Times New Roman" w:cs="Times New Roman"/>
          <w:sz w:val="24"/>
          <w:szCs w:val="24"/>
        </w:rPr>
        <w:t>Кибкало</w:t>
      </w:r>
      <w:proofErr w:type="spellEnd"/>
      <w:r w:rsidRPr="00E24BB2">
        <w:rPr>
          <w:rFonts w:ascii="Times New Roman" w:hAnsi="Times New Roman" w:cs="Times New Roman"/>
          <w:sz w:val="24"/>
          <w:szCs w:val="24"/>
        </w:rPr>
        <w:t xml:space="preserve">, Н. И. Жеребилов, Н. В. Сидорова. — </w:t>
      </w:r>
      <w:proofErr w:type="gramStart"/>
      <w:r w:rsidRPr="00E24BB2">
        <w:rPr>
          <w:rFonts w:ascii="Times New Roman" w:hAnsi="Times New Roman" w:cs="Times New Roman"/>
          <w:sz w:val="24"/>
          <w:szCs w:val="24"/>
        </w:rPr>
        <w:t>Курск :</w:t>
      </w:r>
      <w:proofErr w:type="gramEnd"/>
      <w:r w:rsidRPr="00E24BB2">
        <w:rPr>
          <w:rFonts w:ascii="Times New Roman" w:hAnsi="Times New Roman" w:cs="Times New Roman"/>
          <w:sz w:val="24"/>
          <w:szCs w:val="24"/>
        </w:rPr>
        <w:t xml:space="preserve"> Курский ГАУ, 2014. — 401 с. — ISBN 978-5-7369-0740-3. — </w:t>
      </w:r>
      <w:proofErr w:type="gramStart"/>
      <w:r w:rsidRPr="00E24BB2">
        <w:rPr>
          <w:rFonts w:ascii="Times New Roman" w:hAnsi="Times New Roman" w:cs="Times New Roman"/>
          <w:sz w:val="24"/>
          <w:szCs w:val="24"/>
        </w:rPr>
        <w:t>Текст :</w:t>
      </w:r>
      <w:proofErr w:type="gramEnd"/>
      <w:r w:rsidRPr="00E24BB2">
        <w:rPr>
          <w:rFonts w:ascii="Times New Roman" w:hAnsi="Times New Roman" w:cs="Times New Roman"/>
          <w:sz w:val="24"/>
          <w:szCs w:val="24"/>
        </w:rPr>
        <w:t xml:space="preserve"> электронный // Лань : электронно-библиотечная система. — URL: https://e.lanbook.com/book/134835 (дата обращения: 22.06.2026). — Режим доступа: для </w:t>
      </w:r>
      <w:proofErr w:type="spellStart"/>
      <w:r w:rsidRPr="00E24BB2">
        <w:rPr>
          <w:rFonts w:ascii="Times New Roman" w:hAnsi="Times New Roman" w:cs="Times New Roman"/>
          <w:sz w:val="24"/>
          <w:szCs w:val="24"/>
        </w:rPr>
        <w:t>авториз</w:t>
      </w:r>
      <w:proofErr w:type="spellEnd"/>
      <w:r w:rsidRPr="00E24BB2">
        <w:rPr>
          <w:rFonts w:ascii="Times New Roman" w:hAnsi="Times New Roman" w:cs="Times New Roman"/>
          <w:sz w:val="24"/>
          <w:szCs w:val="24"/>
        </w:rPr>
        <w:t>. пользователей.</w:t>
      </w:r>
    </w:p>
    <w:p w14:paraId="4BFB4479" w14:textId="23A0C3F5" w:rsidR="006359A8" w:rsidRPr="00947071" w:rsidRDefault="006359A8" w:rsidP="006359A8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47071">
        <w:rPr>
          <w:rFonts w:ascii="Times New Roman" w:hAnsi="Times New Roman" w:cs="Times New Roman"/>
          <w:sz w:val="24"/>
          <w:szCs w:val="24"/>
        </w:rPr>
        <w:t>Преподаватель</w:t>
      </w:r>
      <w:r>
        <w:rPr>
          <w:rFonts w:ascii="Times New Roman" w:hAnsi="Times New Roman" w:cs="Times New Roman"/>
          <w:sz w:val="24"/>
          <w:szCs w:val="24"/>
        </w:rPr>
        <w:t>, доцент</w:t>
      </w:r>
      <w:r w:rsidRPr="0094707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947071">
        <w:rPr>
          <w:rFonts w:ascii="Times New Roman" w:hAnsi="Times New Roman" w:cs="Times New Roman"/>
          <w:sz w:val="24"/>
          <w:szCs w:val="24"/>
        </w:rPr>
        <w:t xml:space="preserve">      </w:t>
      </w:r>
      <w:r w:rsidR="00E24BB2">
        <w:rPr>
          <w:noProof/>
        </w:rPr>
        <w:drawing>
          <wp:inline distT="0" distB="0" distL="0" distR="0" wp14:anchorId="7DCD33B7" wp14:editId="4445FD20">
            <wp:extent cx="863605" cy="286226"/>
            <wp:effectExtent l="0" t="0" r="0" b="0"/>
            <wp:docPr id="305" name="Picture 3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" name="Picture 30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63605" cy="2862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7071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E24BB2">
        <w:rPr>
          <w:rFonts w:ascii="Times New Roman" w:hAnsi="Times New Roman" w:cs="Times New Roman"/>
          <w:sz w:val="24"/>
          <w:szCs w:val="24"/>
        </w:rPr>
        <w:t xml:space="preserve">З.Л. </w:t>
      </w:r>
      <w:proofErr w:type="spellStart"/>
      <w:r w:rsidR="00E24BB2">
        <w:rPr>
          <w:rFonts w:ascii="Times New Roman" w:hAnsi="Times New Roman" w:cs="Times New Roman"/>
          <w:sz w:val="24"/>
          <w:szCs w:val="24"/>
        </w:rPr>
        <w:t>Эльжирокова</w:t>
      </w:r>
      <w:proofErr w:type="spellEnd"/>
      <w:r w:rsidRPr="0094707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7EA948" w14:textId="77777777" w:rsidR="006359A8" w:rsidRDefault="006359A8" w:rsidP="006359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утверждены на заседании кафедры от «28» мая 2026 г. Протокол №</w:t>
      </w:r>
      <w:r w:rsidRPr="009470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7330E208" w14:textId="77777777" w:rsidR="006359A8" w:rsidRPr="00FF40EA" w:rsidRDefault="006359A8" w:rsidP="006359A8">
      <w:pPr>
        <w:tabs>
          <w:tab w:val="left" w:pos="5387"/>
          <w:tab w:val="left" w:pos="6379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Зав. кафедрой, доцент                   </w:t>
      </w:r>
      <w:r w:rsidRPr="00AA2D05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drawing>
          <wp:inline distT="0" distB="0" distL="0" distR="0" wp14:anchorId="120E633B" wp14:editId="4D017B2A">
            <wp:extent cx="641268" cy="360421"/>
            <wp:effectExtent l="0" t="0" r="0" b="0"/>
            <wp:docPr id="5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363" b="8075"/>
                    <a:stretch/>
                  </pic:blipFill>
                  <pic:spPr bwMode="auto">
                    <a:xfrm>
                      <a:off x="0" y="0"/>
                      <a:ext cx="648146" cy="364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К.К. Умаров</w:t>
      </w:r>
    </w:p>
    <w:p w14:paraId="1725B136" w14:textId="77777777" w:rsidR="00543687" w:rsidRDefault="00543687"/>
    <w:sectPr w:rsidR="00543687" w:rsidSect="00897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D45270"/>
    <w:multiLevelType w:val="multilevel"/>
    <w:tmpl w:val="C31A31D2"/>
    <w:lvl w:ilvl="0">
      <w:start w:val="2"/>
      <w:numFmt w:val="decimal"/>
      <w:lvlText w:val="%1."/>
      <w:lvlJc w:val="left"/>
      <w:pPr>
        <w:ind w:left="7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E9427AF"/>
    <w:multiLevelType w:val="hybridMultilevel"/>
    <w:tmpl w:val="42809D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1A0A54"/>
    <w:multiLevelType w:val="hybridMultilevel"/>
    <w:tmpl w:val="4028A576"/>
    <w:lvl w:ilvl="0" w:tplc="B6A687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3B4113C"/>
    <w:multiLevelType w:val="hybridMultilevel"/>
    <w:tmpl w:val="08F60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62D"/>
    <w:rsid w:val="000B162D"/>
    <w:rsid w:val="00543687"/>
    <w:rsid w:val="006359A8"/>
    <w:rsid w:val="00E24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A43B8"/>
  <w15:chartTrackingRefBased/>
  <w15:docId w15:val="{2BF0FADD-A79B-4EF8-A17B-1B7DBF1CB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59A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359A8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6359A8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6359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image" Target="media/image2.png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417</Words>
  <Characters>2381</Characters>
  <Application>Microsoft Office Word</Application>
  <DocSecurity>0</DocSecurity>
  <Lines>19</Lines>
  <Paragraphs>5</Paragraphs>
  <ScaleCrop>false</ScaleCrop>
  <Company/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3</cp:revision>
  <dcterms:created xsi:type="dcterms:W3CDTF">2026-06-22T07:52:00Z</dcterms:created>
  <dcterms:modified xsi:type="dcterms:W3CDTF">2026-06-22T08:38:00Z</dcterms:modified>
</cp:coreProperties>
</file>